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2451C" w14:textId="406248EC" w:rsidR="00932267" w:rsidRPr="0051373A" w:rsidRDefault="0051373A" w:rsidP="005137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73A"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Свердловской области «Камышловский педагогический колледж»</w:t>
      </w:r>
    </w:p>
    <w:p w14:paraId="159464F9" w14:textId="445D8025" w:rsidR="0051373A" w:rsidRP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78CB41D4" w14:textId="77777777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054F2E57" w14:textId="036BBE37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576CF941" w14:textId="0AA31213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2CF9261D" w14:textId="77777777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353FF955" w14:textId="77777777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5209ED26" w14:textId="49B1636C" w:rsidR="0051373A" w:rsidRPr="0051373A" w:rsidRDefault="0051373A" w:rsidP="005137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73A">
        <w:rPr>
          <w:rFonts w:ascii="Times New Roman" w:hAnsi="Times New Roman" w:cs="Times New Roman"/>
          <w:sz w:val="28"/>
          <w:szCs w:val="28"/>
        </w:rPr>
        <w:t>Разработка уровневых заданий для уроков русского языка в начальной школе</w:t>
      </w:r>
    </w:p>
    <w:p w14:paraId="5D5429A6" w14:textId="00CEB567" w:rsidR="0051373A" w:rsidRP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173FBE14" w14:textId="77777777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5369B9B4" w14:textId="7A9C86DF" w:rsidR="0051373A" w:rsidRPr="0051373A" w:rsidRDefault="0051373A" w:rsidP="0051373A">
      <w:pPr>
        <w:spacing w:after="0"/>
        <w:ind w:firstLine="10206"/>
        <w:rPr>
          <w:rFonts w:ascii="Times New Roman" w:hAnsi="Times New Roman" w:cs="Times New Roman"/>
          <w:sz w:val="28"/>
          <w:szCs w:val="28"/>
        </w:rPr>
      </w:pPr>
      <w:r w:rsidRPr="0051373A">
        <w:rPr>
          <w:rFonts w:ascii="Times New Roman" w:hAnsi="Times New Roman" w:cs="Times New Roman"/>
          <w:sz w:val="28"/>
          <w:szCs w:val="28"/>
        </w:rPr>
        <w:t>Исполнител</w:t>
      </w:r>
      <w:r w:rsidR="000964B2">
        <w:rPr>
          <w:rFonts w:ascii="Times New Roman" w:hAnsi="Times New Roman" w:cs="Times New Roman"/>
          <w:sz w:val="28"/>
          <w:szCs w:val="28"/>
        </w:rPr>
        <w:t>и</w:t>
      </w:r>
      <w:r w:rsidRPr="0051373A">
        <w:rPr>
          <w:rFonts w:ascii="Times New Roman" w:hAnsi="Times New Roman" w:cs="Times New Roman"/>
          <w:sz w:val="28"/>
          <w:szCs w:val="28"/>
        </w:rPr>
        <w:t xml:space="preserve">: </w:t>
      </w:r>
      <w:r w:rsidR="000964B2">
        <w:rPr>
          <w:rFonts w:ascii="Times New Roman" w:hAnsi="Times New Roman" w:cs="Times New Roman"/>
          <w:sz w:val="28"/>
          <w:szCs w:val="28"/>
        </w:rPr>
        <w:t>Черноусова Д., Шмидт С.</w:t>
      </w:r>
      <w:r w:rsidRPr="0051373A">
        <w:rPr>
          <w:rFonts w:ascii="Times New Roman" w:hAnsi="Times New Roman" w:cs="Times New Roman"/>
          <w:sz w:val="28"/>
          <w:szCs w:val="28"/>
        </w:rPr>
        <w:t>,</w:t>
      </w:r>
    </w:p>
    <w:p w14:paraId="1511D9B5" w14:textId="51D98065" w:rsidR="0051373A" w:rsidRPr="0051373A" w:rsidRDefault="000964B2" w:rsidP="0051373A">
      <w:pPr>
        <w:spacing w:after="0"/>
        <w:ind w:firstLine="102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1373A" w:rsidRPr="0051373A">
        <w:rPr>
          <w:rFonts w:ascii="Times New Roman" w:hAnsi="Times New Roman" w:cs="Times New Roman"/>
          <w:sz w:val="28"/>
          <w:szCs w:val="28"/>
        </w:rPr>
        <w:t>тудент</w:t>
      </w:r>
      <w:r>
        <w:rPr>
          <w:rFonts w:ascii="Times New Roman" w:hAnsi="Times New Roman" w:cs="Times New Roman"/>
          <w:sz w:val="28"/>
          <w:szCs w:val="28"/>
        </w:rPr>
        <w:t>ки 2А</w:t>
      </w:r>
      <w:r w:rsidR="0051373A" w:rsidRPr="0051373A">
        <w:rPr>
          <w:rFonts w:ascii="Times New Roman" w:hAnsi="Times New Roman" w:cs="Times New Roman"/>
          <w:sz w:val="28"/>
          <w:szCs w:val="28"/>
        </w:rPr>
        <w:t xml:space="preserve"> группы </w:t>
      </w:r>
    </w:p>
    <w:p w14:paraId="5F7CCC87" w14:textId="61DB43C1" w:rsidR="0051373A" w:rsidRPr="0051373A" w:rsidRDefault="0051373A" w:rsidP="0051373A">
      <w:pPr>
        <w:spacing w:after="0"/>
        <w:ind w:firstLine="10206"/>
        <w:rPr>
          <w:rFonts w:ascii="Times New Roman" w:hAnsi="Times New Roman" w:cs="Times New Roman"/>
          <w:sz w:val="28"/>
          <w:szCs w:val="28"/>
        </w:rPr>
      </w:pPr>
      <w:r w:rsidRPr="0051373A">
        <w:rPr>
          <w:rFonts w:ascii="Times New Roman" w:hAnsi="Times New Roman" w:cs="Times New Roman"/>
          <w:sz w:val="28"/>
          <w:szCs w:val="28"/>
        </w:rPr>
        <w:t>Руководитель: Михайлис Л.С.,</w:t>
      </w:r>
    </w:p>
    <w:p w14:paraId="61818049" w14:textId="33C328CB" w:rsidR="0051373A" w:rsidRPr="0051373A" w:rsidRDefault="0051373A" w:rsidP="0051373A">
      <w:pPr>
        <w:spacing w:after="0"/>
        <w:ind w:firstLine="10206"/>
        <w:rPr>
          <w:rFonts w:ascii="Times New Roman" w:hAnsi="Times New Roman" w:cs="Times New Roman"/>
          <w:sz w:val="28"/>
          <w:szCs w:val="28"/>
        </w:rPr>
      </w:pPr>
      <w:r w:rsidRPr="0051373A">
        <w:rPr>
          <w:rFonts w:ascii="Times New Roman" w:hAnsi="Times New Roman" w:cs="Times New Roman"/>
          <w:sz w:val="28"/>
          <w:szCs w:val="28"/>
        </w:rPr>
        <w:t xml:space="preserve">преподаватель </w:t>
      </w:r>
    </w:p>
    <w:p w14:paraId="0D8E68A3" w14:textId="2B50E1CC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4B023C67" w14:textId="77777777" w:rsidR="0051373A" w:rsidRP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53535712" w14:textId="77777777" w:rsidR="0051373A" w:rsidRP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5780A7D0" w14:textId="77777777" w:rsidR="0051373A" w:rsidRDefault="0051373A">
      <w:pPr>
        <w:rPr>
          <w:rFonts w:ascii="Times New Roman" w:hAnsi="Times New Roman" w:cs="Times New Roman"/>
          <w:sz w:val="28"/>
          <w:szCs w:val="28"/>
        </w:rPr>
      </w:pPr>
    </w:p>
    <w:p w14:paraId="6100B9E1" w14:textId="465CD9E7" w:rsidR="0051373A" w:rsidRDefault="0051373A" w:rsidP="005137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1373A">
        <w:rPr>
          <w:rFonts w:ascii="Times New Roman" w:hAnsi="Times New Roman" w:cs="Times New Roman"/>
          <w:sz w:val="28"/>
          <w:szCs w:val="28"/>
        </w:rPr>
        <w:t>Камышлов, 2024</w:t>
      </w:r>
    </w:p>
    <w:p w14:paraId="73204AE2" w14:textId="77777777" w:rsidR="0051373A" w:rsidRDefault="00513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B70EDBA" w14:textId="17A9AB6A" w:rsidR="0051373A" w:rsidRDefault="0051373A" w:rsidP="0051373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jc w:val="center"/>
        <w:tbl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single" w:sz="4" w:space="0" w:color="FFC000" w:themeColor="accent4"/>
          <w:insideV w:val="single" w:sz="4" w:space="0" w:color="FFC000" w:themeColor="accent4"/>
        </w:tblBorders>
        <w:tblLayout w:type="fixed"/>
        <w:tblLook w:val="04A0" w:firstRow="1" w:lastRow="0" w:firstColumn="1" w:lastColumn="0" w:noHBand="0" w:noVBand="1"/>
      </w:tblPr>
      <w:tblGrid>
        <w:gridCol w:w="2829"/>
        <w:gridCol w:w="2832"/>
        <w:gridCol w:w="4115"/>
        <w:gridCol w:w="1985"/>
        <w:gridCol w:w="3627"/>
      </w:tblGrid>
      <w:tr w:rsidR="0051373A" w14:paraId="5138216E" w14:textId="0704A957" w:rsidTr="000964B2">
        <w:trPr>
          <w:jc w:val="center"/>
        </w:trPr>
        <w:tc>
          <w:tcPr>
            <w:tcW w:w="15388" w:type="dxa"/>
            <w:gridSpan w:val="5"/>
            <w:shd w:val="clear" w:color="auto" w:fill="C9FABE"/>
          </w:tcPr>
          <w:p w14:paraId="58E124B4" w14:textId="2520CC17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урока: «Звуки и буквы», 2 класс</w:t>
            </w:r>
          </w:p>
        </w:tc>
      </w:tr>
      <w:tr w:rsidR="0051373A" w14:paraId="14AA9B78" w14:textId="5049ECC6" w:rsidTr="007228A0">
        <w:trPr>
          <w:jc w:val="center"/>
        </w:trPr>
        <w:tc>
          <w:tcPr>
            <w:tcW w:w="2829" w:type="dxa"/>
            <w:shd w:val="clear" w:color="auto" w:fill="C9FABE"/>
          </w:tcPr>
          <w:p w14:paraId="071FDC11" w14:textId="65BF46DB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</w:t>
            </w: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C9FABE"/>
              </w:rPr>
              <w:t>о</w:t>
            </w: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</w:t>
            </w:r>
          </w:p>
        </w:tc>
        <w:tc>
          <w:tcPr>
            <w:tcW w:w="2832" w:type="dxa"/>
            <w:shd w:val="clear" w:color="auto" w:fill="C9FABE"/>
          </w:tcPr>
          <w:p w14:paraId="6C4A30BF" w14:textId="2881D3DE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Формулировка задания</w:t>
            </w:r>
          </w:p>
        </w:tc>
        <w:tc>
          <w:tcPr>
            <w:tcW w:w="4115" w:type="dxa"/>
            <w:shd w:val="clear" w:color="auto" w:fill="C9FABE"/>
          </w:tcPr>
          <w:p w14:paraId="753CEE8B" w14:textId="1715B59D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Screenshot задания</w:t>
            </w:r>
          </w:p>
        </w:tc>
        <w:tc>
          <w:tcPr>
            <w:tcW w:w="1985" w:type="dxa"/>
            <w:shd w:val="clear" w:color="auto" w:fill="C9FABE"/>
          </w:tcPr>
          <w:p w14:paraId="3D983EB6" w14:textId="4DB7A031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Ссылка</w:t>
            </w:r>
          </w:p>
        </w:tc>
        <w:tc>
          <w:tcPr>
            <w:tcW w:w="3627" w:type="dxa"/>
            <w:shd w:val="clear" w:color="auto" w:fill="C9FABE"/>
          </w:tcPr>
          <w:p w14:paraId="3F0D4A89" w14:textId="5877F080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QR-</w:t>
            </w: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51373A" w14:paraId="05CE1588" w14:textId="77777777" w:rsidTr="007228A0">
        <w:trPr>
          <w:jc w:val="center"/>
        </w:trPr>
        <w:tc>
          <w:tcPr>
            <w:tcW w:w="2829" w:type="dxa"/>
          </w:tcPr>
          <w:p w14:paraId="04BCB853" w14:textId="77777777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Организационно-мотивационный этап </w:t>
            </w:r>
          </w:p>
          <w:p w14:paraId="6F3C2D88" w14:textId="013DD71C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(задание на мотивацию)</w:t>
            </w:r>
          </w:p>
        </w:tc>
        <w:tc>
          <w:tcPr>
            <w:tcW w:w="2832" w:type="dxa"/>
          </w:tcPr>
          <w:p w14:paraId="3C77115C" w14:textId="77777777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>Ребята, посмотрите, к нам пришёл Незнайка и говорит:</w:t>
            </w:r>
          </w:p>
          <w:p w14:paraId="3EE1D2F6" w14:textId="77777777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66FE5B" w14:textId="7D879714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 xml:space="preserve"> - «Здра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>ствуйте, ребята. Я пришёл к вам на урок, потому что плохо знаю русский язык, но очень хочу всему научиться. Вы мне поможете?»</w:t>
            </w:r>
          </w:p>
          <w:p w14:paraId="2238E4D8" w14:textId="77777777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FE8A3" w14:textId="77777777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>Ну, что, ребята, поможем Незнайке познать мир русского языка?</w:t>
            </w:r>
          </w:p>
          <w:p w14:paraId="267CC1EF" w14:textId="77777777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8A619" w14:textId="2A989950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>Но сначала, давайте расскажем Незнайке, что же такое русский язы</w:t>
            </w:r>
            <w:r w:rsidR="0043766F">
              <w:rPr>
                <w:rFonts w:ascii="Times New Roman" w:hAnsi="Times New Roman" w:cs="Times New Roman"/>
                <w:sz w:val="28"/>
                <w:szCs w:val="28"/>
              </w:rPr>
              <w:t>к для нас с вами</w:t>
            </w: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78D05F" w14:textId="77777777" w:rsidR="000964B2" w:rsidRPr="000964B2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AB9F1B" w14:textId="70F8878B" w:rsidR="0051373A" w:rsidRDefault="000964B2" w:rsidP="000964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 фразу: "Русский язык </w:t>
            </w:r>
            <w:r w:rsidR="0043766F">
              <w:rPr>
                <w:rFonts w:ascii="Times New Roman" w:hAnsi="Times New Roman" w:cs="Times New Roman"/>
                <w:sz w:val="28"/>
                <w:szCs w:val="28"/>
              </w:rPr>
              <w:t>для меня –</w:t>
            </w:r>
            <w:r w:rsidRPr="000964B2">
              <w:rPr>
                <w:rFonts w:ascii="Times New Roman" w:hAnsi="Times New Roman" w:cs="Times New Roman"/>
                <w:sz w:val="28"/>
                <w:szCs w:val="28"/>
              </w:rPr>
              <w:t xml:space="preserve"> это</w:t>
            </w:r>
            <w:r w:rsidR="0043766F">
              <w:rPr>
                <w:rFonts w:ascii="Times New Roman" w:hAnsi="Times New Roman" w:cs="Times New Roman"/>
                <w:sz w:val="28"/>
                <w:szCs w:val="28"/>
              </w:rPr>
              <w:t xml:space="preserve"> ……»</w:t>
            </w:r>
          </w:p>
        </w:tc>
        <w:tc>
          <w:tcPr>
            <w:tcW w:w="4115" w:type="dxa"/>
          </w:tcPr>
          <w:p w14:paraId="3D03D3CF" w14:textId="0D1B85AE" w:rsidR="0051373A" w:rsidRPr="0051373A" w:rsidRDefault="0043766F" w:rsidP="00722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66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3E419B5" wp14:editId="10BB291F">
                  <wp:extent cx="2475865" cy="1814195"/>
                  <wp:effectExtent l="0" t="0" r="635" b="0"/>
                  <wp:docPr id="1390377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3771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1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7A8928D5" w14:textId="394816E5" w:rsidR="000964B2" w:rsidRPr="000964B2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https://onlinetestpad.com/xxfugjuc442hk</w:t>
              </w:r>
            </w:hyperlink>
          </w:p>
          <w:p w14:paraId="56E16F8F" w14:textId="438A38FB" w:rsidR="0051373A" w:rsidRDefault="0051373A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7" w:type="dxa"/>
          </w:tcPr>
          <w:p w14:paraId="2181A61B" w14:textId="52B56174" w:rsidR="0051373A" w:rsidRPr="000964B2" w:rsidRDefault="000964B2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36884D2" wp14:editId="6DE733AC">
                  <wp:extent cx="2165985" cy="2444750"/>
                  <wp:effectExtent l="0" t="0" r="5715" b="0"/>
                  <wp:docPr id="208675275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752755" name="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8F9FA"/>
                              </a:clrFrom>
                              <a:clrTo>
                                <a:srgbClr val="F8F9FA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985" cy="244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373A" w14:paraId="7C88F1F8" w14:textId="77777777" w:rsidTr="007228A0">
        <w:trPr>
          <w:jc w:val="center"/>
        </w:trPr>
        <w:tc>
          <w:tcPr>
            <w:tcW w:w="2829" w:type="dxa"/>
          </w:tcPr>
          <w:p w14:paraId="7BBDDB6A" w14:textId="77777777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постановки учебной задачи</w:t>
            </w:r>
          </w:p>
          <w:p w14:paraId="1D95355E" w14:textId="48048003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(задание на постановку темы/цели/плана урока – что-то одно на выбор)</w:t>
            </w:r>
          </w:p>
        </w:tc>
        <w:tc>
          <w:tcPr>
            <w:tcW w:w="2832" w:type="dxa"/>
          </w:tcPr>
          <w:p w14:paraId="680A638D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>Ребята, посмотрите, Незнайка принёс нам два ребуса, чтобы узнать тему нашего урока. Разгадайте ребусы и определите тему урока.</w:t>
            </w:r>
          </w:p>
          <w:p w14:paraId="719A034B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D43BD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>1 слово - отгадка первого ребуса, 2 слово - отгадка 2 ребуса.</w:t>
            </w:r>
          </w:p>
          <w:p w14:paraId="2C9C8E4A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484676" w14:textId="77777777" w:rsid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ТЕМА УРОКА:   </w:t>
            </w:r>
          </w:p>
          <w:p w14:paraId="002D18F1" w14:textId="5D950A50" w:rsidR="0051373A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 </w:t>
            </w: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 ".</w:t>
            </w:r>
          </w:p>
        </w:tc>
        <w:tc>
          <w:tcPr>
            <w:tcW w:w="4115" w:type="dxa"/>
          </w:tcPr>
          <w:p w14:paraId="5D227518" w14:textId="31B5598A" w:rsidR="0051373A" w:rsidRPr="0051373A" w:rsidRDefault="007228A0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77D8C59" wp14:editId="02627169">
                  <wp:extent cx="2552387" cy="781050"/>
                  <wp:effectExtent l="0" t="0" r="635" b="0"/>
                  <wp:docPr id="6442893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567" cy="792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0DF3059F" w14:textId="1DA31ED8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https://onlinetestpad.com/xxfugjuc442hk</w:t>
              </w:r>
            </w:hyperlink>
          </w:p>
        </w:tc>
        <w:tc>
          <w:tcPr>
            <w:tcW w:w="3627" w:type="dxa"/>
          </w:tcPr>
          <w:p w14:paraId="3F2B55D7" w14:textId="35D82490" w:rsidR="0051373A" w:rsidRPr="0051373A" w:rsidRDefault="000964B2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5B4850F" wp14:editId="0C33AF48">
                  <wp:extent cx="2164080" cy="2444750"/>
                  <wp:effectExtent l="0" t="0" r="7620" b="0"/>
                  <wp:docPr id="192437741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44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373A" w14:paraId="5EFE31AD" w14:textId="77777777" w:rsidTr="007228A0">
        <w:trPr>
          <w:jc w:val="center"/>
        </w:trPr>
        <w:tc>
          <w:tcPr>
            <w:tcW w:w="2829" w:type="dxa"/>
          </w:tcPr>
          <w:p w14:paraId="70E4773D" w14:textId="12342618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 (задание на изучение нового материала)</w:t>
            </w:r>
          </w:p>
        </w:tc>
        <w:tc>
          <w:tcPr>
            <w:tcW w:w="2832" w:type="dxa"/>
          </w:tcPr>
          <w:p w14:paraId="53D606A9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>Смотрите, к нам присоединился Знайка.</w:t>
            </w:r>
          </w:p>
          <w:p w14:paraId="54CA53AA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88B87" w14:textId="41DB49DB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Они вместе с Незнайкой составили правило, но пропустили в нём некоторые слова. Давайте попробуем вставить вправило пропущенные слова по смыслу. </w:t>
            </w:r>
          </w:p>
          <w:p w14:paraId="0A0DB408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48F66A" w14:textId="5E1525BA" w:rsid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>ЗВУК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7228A0">
              <w:rPr>
                <w:rFonts w:ascii="Times New Roman" w:hAnsi="Times New Roman" w:cs="Times New Roman"/>
                <w:sz w:val="28"/>
                <w:szCs w:val="28"/>
              </w:rPr>
              <w:t xml:space="preserve"> …….,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(произносим, видим)</w:t>
            </w:r>
          </w:p>
          <w:p w14:paraId="1CAA3467" w14:textId="59F6BE5C" w:rsidR="007228A0" w:rsidRPr="001E6925" w:rsidRDefault="007228A0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……… (слышим, пишем).</w:t>
            </w:r>
          </w:p>
          <w:p w14:paraId="5D7E1B94" w14:textId="1DED81C7" w:rsid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 xml:space="preserve">Ну а БУКВЫ </w:t>
            </w:r>
            <w:r w:rsidR="007228A0">
              <w:rPr>
                <w:rFonts w:ascii="Times New Roman" w:hAnsi="Times New Roman" w:cs="Times New Roman"/>
                <w:sz w:val="28"/>
                <w:szCs w:val="28"/>
              </w:rPr>
              <w:t xml:space="preserve"> ………,</w:t>
            </w:r>
          </w:p>
          <w:p w14:paraId="606DED19" w14:textId="5E57C62A" w:rsidR="007228A0" w:rsidRPr="001E6925" w:rsidRDefault="007228A0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(произносим, видим)</w:t>
            </w:r>
          </w:p>
          <w:p w14:paraId="6CD0A02A" w14:textId="6384EF66" w:rsidR="001E6925" w:rsidRPr="001E6925" w:rsidRDefault="007228A0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………(слышим, </w:t>
            </w:r>
            <w:r w:rsidR="001E6925" w:rsidRPr="001E6925">
              <w:rPr>
                <w:rFonts w:ascii="Times New Roman" w:hAnsi="Times New Roman" w:cs="Times New Roman"/>
                <w:sz w:val="28"/>
                <w:szCs w:val="28"/>
              </w:rPr>
              <w:t>пишем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1A9D5E20" w14:textId="77777777" w:rsidR="001E6925" w:rsidRPr="001E6925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>Это очень важно знать.</w:t>
            </w:r>
          </w:p>
          <w:p w14:paraId="07BF442B" w14:textId="2230B6A3" w:rsidR="0051373A" w:rsidRDefault="001E6925" w:rsidP="001E69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925">
              <w:rPr>
                <w:rFonts w:ascii="Times New Roman" w:hAnsi="Times New Roman" w:cs="Times New Roman"/>
                <w:sz w:val="28"/>
                <w:szCs w:val="28"/>
              </w:rPr>
              <w:t>Звуки, буквы различать.</w:t>
            </w:r>
          </w:p>
        </w:tc>
        <w:tc>
          <w:tcPr>
            <w:tcW w:w="4115" w:type="dxa"/>
          </w:tcPr>
          <w:p w14:paraId="4FA6D367" w14:textId="48872C2D" w:rsidR="0051373A" w:rsidRPr="0051373A" w:rsidRDefault="007228A0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04B697A3" wp14:editId="605DAECD">
                  <wp:extent cx="2557780" cy="1465525"/>
                  <wp:effectExtent l="0" t="0" r="0" b="1905"/>
                  <wp:docPr id="155462445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62445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438" cy="1469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4E08EF95" w14:textId="15E2FB2B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https://onlinetestpad.com/xxfugjuc442hk</w:t>
              </w:r>
            </w:hyperlink>
          </w:p>
        </w:tc>
        <w:tc>
          <w:tcPr>
            <w:tcW w:w="3627" w:type="dxa"/>
          </w:tcPr>
          <w:p w14:paraId="47DC06D0" w14:textId="23233340" w:rsidR="0051373A" w:rsidRPr="0051373A" w:rsidRDefault="000964B2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7109AE1" wp14:editId="5A6656F7">
                  <wp:extent cx="2164080" cy="2444750"/>
                  <wp:effectExtent l="0" t="0" r="7620" b="0"/>
                  <wp:docPr id="77229555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44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373A" w14:paraId="24886818" w14:textId="77777777" w:rsidTr="007228A0">
        <w:trPr>
          <w:jc w:val="center"/>
        </w:trPr>
        <w:tc>
          <w:tcPr>
            <w:tcW w:w="2829" w:type="dxa"/>
          </w:tcPr>
          <w:p w14:paraId="02362B99" w14:textId="77777777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sz w:val="28"/>
                <w:szCs w:val="28"/>
              </w:rPr>
              <w:t>Действие контроля и самооценки</w:t>
            </w:r>
          </w:p>
          <w:p w14:paraId="360F79C1" w14:textId="3B02446F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(самостоятельная работа)</w:t>
            </w:r>
          </w:p>
        </w:tc>
        <w:tc>
          <w:tcPr>
            <w:tcW w:w="2832" w:type="dxa"/>
          </w:tcPr>
          <w:p w14:paraId="23FE7004" w14:textId="77777777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А теперь, Знайка предлагает проверить, как вы поняли тему урока и выполнить задание:</w:t>
            </w:r>
          </w:p>
          <w:p w14:paraId="731C1F3E" w14:textId="77777777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154BAB" w14:textId="59A34D88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Определите сколько букв и звуков в этих словах и выберите верные вари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нты ответа:</w:t>
            </w:r>
          </w:p>
          <w:p w14:paraId="7A04991D" w14:textId="77777777" w:rsidR="007228A0" w:rsidRPr="007228A0" w:rsidRDefault="007228A0" w:rsidP="007228A0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конь</w:t>
            </w:r>
          </w:p>
          <w:p w14:paraId="1D72DE01" w14:textId="77777777" w:rsidR="007228A0" w:rsidRPr="007228A0" w:rsidRDefault="007228A0" w:rsidP="007228A0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тарелка</w:t>
            </w:r>
          </w:p>
          <w:p w14:paraId="5ABB9890" w14:textId="77777777" w:rsidR="007228A0" w:rsidRPr="007228A0" w:rsidRDefault="007228A0" w:rsidP="007228A0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баклажан</w:t>
            </w:r>
          </w:p>
          <w:p w14:paraId="3B9B279A" w14:textId="3A4B3062" w:rsidR="007228A0" w:rsidRDefault="007228A0" w:rsidP="007228A0">
            <w:pPr>
              <w:pStyle w:val="a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пальма</w:t>
            </w:r>
          </w:p>
          <w:p w14:paraId="2265F04B" w14:textId="77777777" w:rsidR="007228A0" w:rsidRPr="007228A0" w:rsidRDefault="007228A0" w:rsidP="007228A0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C7722C" w14:textId="6752D6C5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 первом слове "конь" - 4 буквы и 4 звука</w:t>
            </w:r>
          </w:p>
          <w:p w14:paraId="1452CBED" w14:textId="26E620A9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 xml:space="preserve">В четвёртом слове "пальма" </w:t>
            </w:r>
            <w:r w:rsidRPr="007228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- 6 букв и 5 звуков</w:t>
            </w:r>
          </w:p>
          <w:p w14:paraId="122F2520" w14:textId="5280B024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 первом слове "конь" - 4 буквы и 3 звука</w:t>
            </w:r>
          </w:p>
          <w:p w14:paraId="0FE57D66" w14:textId="233F7A5D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 четвёртом слове "пальма" - 5 букв и 5 звуков</w:t>
            </w:r>
          </w:p>
          <w:p w14:paraId="3D115A26" w14:textId="24B6FA83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Во втором слове "тарелка" - 7 букв и 7 звуков</w:t>
            </w:r>
          </w:p>
          <w:p w14:paraId="471B4A4E" w14:textId="700634B5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Во втором слове "тарелка" - 6 букв и 7 звуков</w:t>
            </w:r>
          </w:p>
          <w:p w14:paraId="0F2F8D9F" w14:textId="3920E83C" w:rsidR="007228A0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 третьем слове "баклажан" - 8 букв и 8 звуков</w:t>
            </w:r>
          </w:p>
          <w:p w14:paraId="0ABEA4A1" w14:textId="3E7A0F9A" w:rsidR="0051373A" w:rsidRPr="007228A0" w:rsidRDefault="007228A0" w:rsidP="007228A0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 третьем слове "баклажан" - 7 букв и 8 звуков</w:t>
            </w:r>
          </w:p>
        </w:tc>
        <w:tc>
          <w:tcPr>
            <w:tcW w:w="4115" w:type="dxa"/>
          </w:tcPr>
          <w:p w14:paraId="4EBE5ADA" w14:textId="3B2E7214" w:rsidR="0051373A" w:rsidRPr="0051373A" w:rsidRDefault="007228A0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03341218" wp14:editId="57E4DF96">
                  <wp:extent cx="2642024" cy="2851150"/>
                  <wp:effectExtent l="0" t="0" r="6350" b="6350"/>
                  <wp:docPr id="110206797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1581" cy="2872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77B03708" w14:textId="3FCA6B06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https://onlinetestpad.com/xxfugjuc442hk</w:t>
              </w:r>
            </w:hyperlink>
          </w:p>
        </w:tc>
        <w:tc>
          <w:tcPr>
            <w:tcW w:w="3627" w:type="dxa"/>
          </w:tcPr>
          <w:p w14:paraId="3E3C25F1" w14:textId="6C95F364" w:rsidR="0051373A" w:rsidRPr="000964B2" w:rsidRDefault="000964B2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298B1F4" wp14:editId="673B64C6">
                  <wp:extent cx="2164080" cy="2444750"/>
                  <wp:effectExtent l="0" t="0" r="7620" b="0"/>
                  <wp:docPr id="181658441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44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373A" w14:paraId="48C33A93" w14:textId="77777777" w:rsidTr="007228A0">
        <w:trPr>
          <w:jc w:val="center"/>
        </w:trPr>
        <w:tc>
          <w:tcPr>
            <w:tcW w:w="2829" w:type="dxa"/>
          </w:tcPr>
          <w:p w14:paraId="0E9A760F" w14:textId="77777777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Действие контроля и самооценки</w:t>
            </w:r>
          </w:p>
          <w:p w14:paraId="11977966" w14:textId="1D6AF5A1" w:rsidR="0051373A" w:rsidRDefault="0051373A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(задание на рефлексию) </w:t>
            </w:r>
          </w:p>
        </w:tc>
        <w:tc>
          <w:tcPr>
            <w:tcW w:w="2832" w:type="dxa"/>
          </w:tcPr>
          <w:p w14:paraId="5FA274A8" w14:textId="77777777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давайте оценим свою работу на уроке. </w:t>
            </w:r>
          </w:p>
          <w:p w14:paraId="766248C3" w14:textId="77777777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8E6B15" w14:textId="6F985A50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Выберите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счастливого Незнайку, если у вас всё получилось на уроке, все было понятно</w:t>
            </w:r>
            <w:r w:rsidR="00C3070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и вы справились со всеми заданиями.</w:t>
            </w:r>
          </w:p>
          <w:p w14:paraId="79AEE369" w14:textId="77777777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572ABB" w14:textId="0F8C9D3A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>А если у вас не всё получилось, остались вопросы</w:t>
            </w:r>
            <w:r w:rsidR="00C3070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228A0">
              <w:rPr>
                <w:rFonts w:ascii="Times New Roman" w:hAnsi="Times New Roman" w:cs="Times New Roman"/>
                <w:sz w:val="28"/>
                <w:szCs w:val="28"/>
              </w:rPr>
              <w:t xml:space="preserve">и вы не со всеми заданиями справились удачно, то выберите грустного Незнайку. </w:t>
            </w:r>
          </w:p>
          <w:p w14:paraId="2AFA0154" w14:textId="77777777" w:rsidR="007228A0" w:rsidRPr="007228A0" w:rsidRDefault="007228A0" w:rsidP="00722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59CC29" w14:textId="42CDA4A0" w:rsidR="007228A0" w:rsidRPr="00C30709" w:rsidRDefault="007228A0" w:rsidP="00C30709">
            <w:pPr>
              <w:pStyle w:val="a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Я - счастливый Незнайка</w:t>
            </w:r>
          </w:p>
          <w:p w14:paraId="7B18E5EA" w14:textId="19FA0A2D" w:rsidR="0051373A" w:rsidRPr="00C30709" w:rsidRDefault="007228A0" w:rsidP="00C30709">
            <w:pPr>
              <w:pStyle w:val="a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Я - грустный Незнайка</w:t>
            </w:r>
          </w:p>
        </w:tc>
        <w:tc>
          <w:tcPr>
            <w:tcW w:w="4115" w:type="dxa"/>
          </w:tcPr>
          <w:p w14:paraId="05393421" w14:textId="0B7D3B38" w:rsidR="0051373A" w:rsidRPr="0051373A" w:rsidRDefault="003B20B6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20B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E5579A1" wp14:editId="10280EBA">
                  <wp:extent cx="2475865" cy="1241425"/>
                  <wp:effectExtent l="0" t="0" r="635" b="0"/>
                  <wp:docPr id="82728524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2852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24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7E917BAC" w14:textId="5378AD2E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https://onlinetestpad.com/xxfugjuc442hk</w:t>
              </w:r>
            </w:hyperlink>
          </w:p>
        </w:tc>
        <w:tc>
          <w:tcPr>
            <w:tcW w:w="3627" w:type="dxa"/>
          </w:tcPr>
          <w:p w14:paraId="2E4283B3" w14:textId="633587A5" w:rsidR="0051373A" w:rsidRPr="000964B2" w:rsidRDefault="000964B2" w:rsidP="005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0548019" wp14:editId="5C19C208">
                  <wp:extent cx="2164080" cy="2444750"/>
                  <wp:effectExtent l="0" t="0" r="7620" b="0"/>
                  <wp:docPr id="36927162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244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68C0A3" w14:textId="1EB63031" w:rsidR="0051373A" w:rsidRDefault="0051373A" w:rsidP="0051373A">
      <w:pPr>
        <w:rPr>
          <w:rFonts w:ascii="Times New Roman" w:hAnsi="Times New Roman" w:cs="Times New Roman"/>
          <w:sz w:val="28"/>
          <w:szCs w:val="28"/>
        </w:rPr>
      </w:pPr>
    </w:p>
    <w:p w14:paraId="4E638996" w14:textId="5BA22BC3" w:rsidR="0051373A" w:rsidRDefault="0051373A" w:rsidP="0051373A">
      <w:pPr>
        <w:rPr>
          <w:rFonts w:ascii="Times New Roman" w:hAnsi="Times New Roman" w:cs="Times New Roman"/>
          <w:sz w:val="28"/>
          <w:szCs w:val="28"/>
        </w:rPr>
      </w:pPr>
    </w:p>
    <w:p w14:paraId="2E245287" w14:textId="77777777" w:rsidR="000964B2" w:rsidRDefault="000964B2" w:rsidP="0051373A">
      <w:pPr>
        <w:rPr>
          <w:rFonts w:ascii="Times New Roman" w:hAnsi="Times New Roman" w:cs="Times New Roman"/>
          <w:sz w:val="28"/>
          <w:szCs w:val="28"/>
        </w:rPr>
      </w:pPr>
    </w:p>
    <w:p w14:paraId="7775C3BC" w14:textId="7BE2F2B6" w:rsidR="0051373A" w:rsidRDefault="0051373A" w:rsidP="0051373A">
      <w:pPr>
        <w:rPr>
          <w:rFonts w:ascii="Times New Roman" w:hAnsi="Times New Roman" w:cs="Times New Roman"/>
          <w:sz w:val="28"/>
          <w:szCs w:val="28"/>
        </w:rPr>
      </w:pPr>
    </w:p>
    <w:p w14:paraId="4C863437" w14:textId="77777777" w:rsidR="0051373A" w:rsidRPr="0051373A" w:rsidRDefault="0051373A" w:rsidP="0051373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jc w:val="center"/>
        <w:tblBorders>
          <w:top w:val="single" w:sz="4" w:space="0" w:color="8BF373"/>
          <w:left w:val="single" w:sz="4" w:space="0" w:color="8BF373"/>
          <w:bottom w:val="single" w:sz="4" w:space="0" w:color="8BF373"/>
          <w:right w:val="single" w:sz="4" w:space="0" w:color="8BF373"/>
          <w:insideH w:val="single" w:sz="4" w:space="0" w:color="8BF373"/>
          <w:insideV w:val="single" w:sz="4" w:space="0" w:color="8BF373"/>
        </w:tblBorders>
        <w:tblLayout w:type="fixed"/>
        <w:tblLook w:val="04A0" w:firstRow="1" w:lastRow="0" w:firstColumn="1" w:lastColumn="0" w:noHBand="0" w:noVBand="1"/>
      </w:tblPr>
      <w:tblGrid>
        <w:gridCol w:w="2197"/>
        <w:gridCol w:w="2048"/>
        <w:gridCol w:w="5531"/>
        <w:gridCol w:w="2014"/>
        <w:gridCol w:w="3598"/>
      </w:tblGrid>
      <w:tr w:rsidR="0051373A" w14:paraId="5A0B043A" w14:textId="77777777" w:rsidTr="00C30709">
        <w:trPr>
          <w:jc w:val="center"/>
        </w:trPr>
        <w:tc>
          <w:tcPr>
            <w:tcW w:w="15388" w:type="dxa"/>
            <w:gridSpan w:val="5"/>
            <w:shd w:val="clear" w:color="auto" w:fill="FFDDE0"/>
          </w:tcPr>
          <w:p w14:paraId="1BC4700B" w14:textId="7919C739" w:rsidR="0051373A" w:rsidRPr="0051373A" w:rsidRDefault="0051373A" w:rsidP="007B10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урока: «Слоги», 2 класс</w:t>
            </w:r>
          </w:p>
        </w:tc>
      </w:tr>
      <w:tr w:rsidR="00C30709" w14:paraId="105C7459" w14:textId="77777777" w:rsidTr="00C30709">
        <w:trPr>
          <w:jc w:val="center"/>
        </w:trPr>
        <w:tc>
          <w:tcPr>
            <w:tcW w:w="2197" w:type="dxa"/>
            <w:shd w:val="clear" w:color="auto" w:fill="FFDDE0"/>
          </w:tcPr>
          <w:p w14:paraId="73AE01AE" w14:textId="77777777" w:rsidR="0051373A" w:rsidRPr="0051373A" w:rsidRDefault="0051373A" w:rsidP="007B10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2048" w:type="dxa"/>
            <w:shd w:val="clear" w:color="auto" w:fill="FFDDE0"/>
          </w:tcPr>
          <w:p w14:paraId="75835D87" w14:textId="77777777" w:rsidR="0051373A" w:rsidRPr="0051373A" w:rsidRDefault="0051373A" w:rsidP="00C307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Формулировка задания</w:t>
            </w:r>
          </w:p>
        </w:tc>
        <w:tc>
          <w:tcPr>
            <w:tcW w:w="5531" w:type="dxa"/>
            <w:shd w:val="clear" w:color="auto" w:fill="FFDDE0"/>
          </w:tcPr>
          <w:p w14:paraId="4BA804D8" w14:textId="77777777" w:rsidR="0051373A" w:rsidRPr="0051373A" w:rsidRDefault="0051373A" w:rsidP="007B10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Screenshot задания</w:t>
            </w:r>
          </w:p>
        </w:tc>
        <w:tc>
          <w:tcPr>
            <w:tcW w:w="2014" w:type="dxa"/>
            <w:shd w:val="clear" w:color="auto" w:fill="FFDDE0"/>
          </w:tcPr>
          <w:p w14:paraId="07CEB59A" w14:textId="77777777" w:rsidR="0051373A" w:rsidRPr="0051373A" w:rsidRDefault="0051373A" w:rsidP="007B10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Ссылка</w:t>
            </w:r>
          </w:p>
        </w:tc>
        <w:tc>
          <w:tcPr>
            <w:tcW w:w="3598" w:type="dxa"/>
            <w:shd w:val="clear" w:color="auto" w:fill="FFDDE0"/>
          </w:tcPr>
          <w:p w14:paraId="20199456" w14:textId="77777777" w:rsidR="0051373A" w:rsidRPr="0051373A" w:rsidRDefault="0051373A" w:rsidP="007B10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QR-</w:t>
            </w: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C30709" w14:paraId="5311CA6C" w14:textId="77777777" w:rsidTr="00C30709">
        <w:trPr>
          <w:jc w:val="center"/>
        </w:trPr>
        <w:tc>
          <w:tcPr>
            <w:tcW w:w="2197" w:type="dxa"/>
          </w:tcPr>
          <w:p w14:paraId="45E82A49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Организационно-мотивационный этап </w:t>
            </w:r>
          </w:p>
          <w:p w14:paraId="76AB15F2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(задание на мотивацию)</w:t>
            </w:r>
          </w:p>
        </w:tc>
        <w:tc>
          <w:tcPr>
            <w:tcW w:w="2048" w:type="dxa"/>
          </w:tcPr>
          <w:p w14:paraId="559D9935" w14:textId="00C74E98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Ребята, мы начинаем наш урок. Посмотрите, это мальчик Петя. Пете нужно было сходить в магазин и написать для этого список покупок, но он не знает русского языка, поэтому он неправильно написал все продукты, которые ему нужно купить. В магазине Петя не смог разобрать, что ему нужно, а продавец не смог прочитать </w:t>
            </w:r>
            <w:r w:rsidRPr="00C307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его список. Я думаю, что никто из вас не хотел бы быть, как Петя и не знать русского языка. На примере Пети мы видим, как важно всё-таки изучать свой родной язык. Давайте посмотрим, что же Петя хотел написать в списке покупок и исправим его ошибки.</w:t>
            </w:r>
          </w:p>
          <w:p w14:paraId="407B1583" w14:textId="7748282A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СПИСОК ПОКУПОК ПЕТИ: </w:t>
            </w:r>
          </w:p>
          <w:p w14:paraId="0C3F1090" w14:textId="7DDE6E5F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1) локомо (исправленное слово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A88C9E2" w14:textId="27D990EB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2) баколса (исправленное слово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C8CA6E1" w14:textId="0462DE05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3) коябло (исправленное слово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AEAD90F" w14:textId="77777777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7BF7DA" w14:textId="404089B7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4) контыфе (исправленное слово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641D042" w14:textId="0904308D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5) ломас (исправленное слово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</w:t>
            </w: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C75E68B" w14:textId="55DF6C3C" w:rsidR="0051373A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(слова вписывайте с маленькой буквы)</w:t>
            </w:r>
          </w:p>
        </w:tc>
        <w:tc>
          <w:tcPr>
            <w:tcW w:w="5531" w:type="dxa"/>
          </w:tcPr>
          <w:p w14:paraId="721A1F43" w14:textId="0BC9CD60" w:rsidR="0051373A" w:rsidRPr="0051373A" w:rsidRDefault="00C30709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57D8865C" wp14:editId="45B69BF5">
                  <wp:extent cx="3455044" cy="2778369"/>
                  <wp:effectExtent l="0" t="0" r="0" b="3175"/>
                  <wp:docPr id="171627855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27855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1117" cy="2815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dxa"/>
            <w:vAlign w:val="center"/>
          </w:tcPr>
          <w:p w14:paraId="6F2E3317" w14:textId="7BE5F750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https://onlinetestpad.com/atdhxt35vnnnm</w:t>
              </w:r>
            </w:hyperlink>
          </w:p>
        </w:tc>
        <w:tc>
          <w:tcPr>
            <w:tcW w:w="3598" w:type="dxa"/>
          </w:tcPr>
          <w:p w14:paraId="5A6AECF8" w14:textId="7291118D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25B3C71" wp14:editId="4B6AA640">
                  <wp:extent cx="2260615" cy="2531534"/>
                  <wp:effectExtent l="0" t="0" r="6350" b="2540"/>
                  <wp:docPr id="44211180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1180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97" cy="254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709" w14:paraId="765315C3" w14:textId="77777777" w:rsidTr="00C30709">
        <w:trPr>
          <w:jc w:val="center"/>
        </w:trPr>
        <w:tc>
          <w:tcPr>
            <w:tcW w:w="2197" w:type="dxa"/>
          </w:tcPr>
          <w:p w14:paraId="6C8F7363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постановки учебной задачи</w:t>
            </w:r>
          </w:p>
          <w:p w14:paraId="564A9B38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(задание на постановку темы/цели/плана урока – что-то одно на выбор)</w:t>
            </w:r>
          </w:p>
        </w:tc>
        <w:tc>
          <w:tcPr>
            <w:tcW w:w="2048" w:type="dxa"/>
          </w:tcPr>
          <w:p w14:paraId="6163C9EB" w14:textId="14B033C0" w:rsidR="00C30709" w:rsidRPr="00C30709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t>Петя предлагает вам определить цель нашего урока. Для этого вставьте в ее формулировку пропущенные слова, подбирая подходящие слова (из слов для справок).</w:t>
            </w:r>
          </w:p>
          <w:p w14:paraId="14CA67A5" w14:textId="77777777" w:rsidR="00793EED" w:rsidRDefault="00C30709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УРОКА:</w:t>
            </w:r>
          </w:p>
          <w:p w14:paraId="07318FBC" w14:textId="55A27F53" w:rsidR="0051373A" w:rsidRDefault="00793EED" w:rsidP="00C30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…… (вспомнить, научиться, слова), </w:t>
            </w:r>
            <w:r w:rsidR="00C30709" w:rsidRPr="00C30709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слоги,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…….. (</w:t>
            </w: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вспомнить, научиться, слова)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0709" w:rsidRPr="00C30709">
              <w:rPr>
                <w:rFonts w:ascii="Times New Roman" w:hAnsi="Times New Roman" w:cs="Times New Roman"/>
                <w:sz w:val="28"/>
                <w:szCs w:val="28"/>
              </w:rPr>
              <w:t>делить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 (</w:t>
            </w: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вспомнить, научиться, слова)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0709" w:rsidRPr="00C30709">
              <w:rPr>
                <w:rFonts w:ascii="Times New Roman" w:hAnsi="Times New Roman" w:cs="Times New Roman"/>
                <w:sz w:val="28"/>
                <w:szCs w:val="28"/>
              </w:rPr>
              <w:t>на слоги.</w:t>
            </w:r>
          </w:p>
        </w:tc>
        <w:tc>
          <w:tcPr>
            <w:tcW w:w="5531" w:type="dxa"/>
          </w:tcPr>
          <w:p w14:paraId="1363D15A" w14:textId="4D38F8D6" w:rsidR="0051373A" w:rsidRPr="0051373A" w:rsidRDefault="00C30709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08964DDA" wp14:editId="294A651F">
                  <wp:extent cx="3461278" cy="2074985"/>
                  <wp:effectExtent l="0" t="0" r="6350" b="1905"/>
                  <wp:docPr id="81691483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7746" cy="20908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dxa"/>
            <w:vAlign w:val="center"/>
          </w:tcPr>
          <w:p w14:paraId="77632A0E" w14:textId="514AA7F1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https://onlinetestpad.com/atdhxt35vnnnm</w:t>
              </w:r>
            </w:hyperlink>
          </w:p>
        </w:tc>
        <w:tc>
          <w:tcPr>
            <w:tcW w:w="3598" w:type="dxa"/>
          </w:tcPr>
          <w:p w14:paraId="32515C6A" w14:textId="217A863B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47C43C5" wp14:editId="5E40E190">
                  <wp:extent cx="2260615" cy="2531534"/>
                  <wp:effectExtent l="0" t="0" r="6350" b="2540"/>
                  <wp:docPr id="3728435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1180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97" cy="254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709" w14:paraId="016B2194" w14:textId="77777777" w:rsidTr="00C30709">
        <w:trPr>
          <w:jc w:val="center"/>
        </w:trPr>
        <w:tc>
          <w:tcPr>
            <w:tcW w:w="2197" w:type="dxa"/>
          </w:tcPr>
          <w:p w14:paraId="6C76D013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 (задание на изучение нового материала)</w:t>
            </w:r>
          </w:p>
        </w:tc>
        <w:tc>
          <w:tcPr>
            <w:tcW w:w="2048" w:type="dxa"/>
          </w:tcPr>
          <w:p w14:paraId="01DE9403" w14:textId="594B26D0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Петя нашёл несколько слов, но не знает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 xml:space="preserve"> как разделить их на слоги. Давайте поможем ему в этом. </w:t>
            </w:r>
          </w:p>
          <w:p w14:paraId="52E0D8BB" w14:textId="77777777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Разделите на слоги следующие слова:</w:t>
            </w:r>
          </w:p>
          <w:p w14:paraId="16E76D22" w14:textId="77777777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КУКУРУЗА: </w:t>
            </w:r>
          </w:p>
          <w:p w14:paraId="28D793C3" w14:textId="23B33700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|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</w:t>
            </w: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|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 |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14:paraId="714C61ED" w14:textId="77777777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ВОРОБЕЙ: </w:t>
            </w:r>
          </w:p>
          <w:p w14:paraId="41E520E1" w14:textId="2958480A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….|....|…. СОЛНЫШКО: ….|....|…. (слоги вписывайте с маленькой буквы)</w:t>
            </w:r>
          </w:p>
          <w:p w14:paraId="25195B05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1" w:type="dxa"/>
          </w:tcPr>
          <w:p w14:paraId="58C59ADE" w14:textId="769105F9" w:rsidR="0051373A" w:rsidRPr="0051373A" w:rsidRDefault="00793EED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349F1E5D" wp14:editId="575CA7D5">
                  <wp:extent cx="3375025" cy="2261870"/>
                  <wp:effectExtent l="0" t="0" r="0" b="5080"/>
                  <wp:docPr id="105984534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9845349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025" cy="226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dxa"/>
            <w:vAlign w:val="center"/>
          </w:tcPr>
          <w:p w14:paraId="2FD31E80" w14:textId="7903580C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https://onlinetestpad.com/atdhxt35vnnnm</w:t>
              </w:r>
            </w:hyperlink>
          </w:p>
        </w:tc>
        <w:tc>
          <w:tcPr>
            <w:tcW w:w="3598" w:type="dxa"/>
          </w:tcPr>
          <w:p w14:paraId="5145E4E6" w14:textId="512D688C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61094AE" wp14:editId="5524BE89">
                  <wp:extent cx="2260615" cy="2531534"/>
                  <wp:effectExtent l="0" t="0" r="6350" b="2540"/>
                  <wp:docPr id="176289276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1180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97" cy="254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709" w14:paraId="37497F52" w14:textId="77777777" w:rsidTr="00C30709">
        <w:trPr>
          <w:jc w:val="center"/>
        </w:trPr>
        <w:tc>
          <w:tcPr>
            <w:tcW w:w="2197" w:type="dxa"/>
          </w:tcPr>
          <w:p w14:paraId="05F3CBF6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sz w:val="28"/>
                <w:szCs w:val="28"/>
              </w:rPr>
              <w:t>Действие контроля и самооценки</w:t>
            </w:r>
          </w:p>
          <w:p w14:paraId="74E461C0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(самостоятельная работа)</w:t>
            </w:r>
          </w:p>
        </w:tc>
        <w:tc>
          <w:tcPr>
            <w:tcW w:w="2048" w:type="dxa"/>
          </w:tcPr>
          <w:p w14:paraId="744B0299" w14:textId="7879206F" w:rsidR="00793EED" w:rsidRPr="00793EED" w:rsidRDefault="00793EED" w:rsidP="00793E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А теперь давайте вместе с Петей выполним самостоятельную работу. Вам необходимо выбрать из списка слова, в которых 2 и 4 слога.</w:t>
            </w:r>
          </w:p>
          <w:p w14:paraId="53EE41E8" w14:textId="36265AE0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Стул</w:t>
            </w:r>
          </w:p>
          <w:p w14:paraId="74C4B84E" w14:textId="289D5082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Гусеница</w:t>
            </w:r>
          </w:p>
          <w:p w14:paraId="10BD9762" w14:textId="3991C773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Земля</w:t>
            </w:r>
          </w:p>
          <w:p w14:paraId="04BCCFAF" w14:textId="73DF1AD5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Листочек</w:t>
            </w:r>
          </w:p>
          <w:p w14:paraId="30896882" w14:textId="302E1B6E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Книга</w:t>
            </w:r>
          </w:p>
          <w:p w14:paraId="58508144" w14:textId="3D3B8A1C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Велосипед</w:t>
            </w:r>
          </w:p>
          <w:p w14:paraId="40A8AC4A" w14:textId="72658F68" w:rsidR="00793EED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  <w:p w14:paraId="7886EFBA" w14:textId="21E66F46" w:rsidR="0051373A" w:rsidRPr="00793EED" w:rsidRDefault="00793EED" w:rsidP="00793EED">
            <w:pPr>
              <w:pStyle w:val="a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  <w:tc>
          <w:tcPr>
            <w:tcW w:w="5531" w:type="dxa"/>
          </w:tcPr>
          <w:p w14:paraId="6BA79F97" w14:textId="457EA9A0" w:rsidR="0051373A" w:rsidRPr="0051373A" w:rsidRDefault="00793EED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73E4BC6" wp14:editId="1BEDACF2">
                  <wp:extent cx="3375025" cy="3006725"/>
                  <wp:effectExtent l="0" t="0" r="0" b="3175"/>
                  <wp:docPr id="174040774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407742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025" cy="300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dxa"/>
            <w:vAlign w:val="center"/>
          </w:tcPr>
          <w:p w14:paraId="18A248C9" w14:textId="65125DE8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https://onlinetestpad.com/atdhxt35vnnnm</w:t>
              </w:r>
            </w:hyperlink>
          </w:p>
        </w:tc>
        <w:tc>
          <w:tcPr>
            <w:tcW w:w="3598" w:type="dxa"/>
          </w:tcPr>
          <w:p w14:paraId="24CF1446" w14:textId="1C5CDF18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1E74E99" wp14:editId="11BF03E0">
                  <wp:extent cx="2260615" cy="2531534"/>
                  <wp:effectExtent l="0" t="0" r="6350" b="2540"/>
                  <wp:docPr id="19422990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1180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97" cy="254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709" w14:paraId="6B8D40BF" w14:textId="77777777" w:rsidTr="00C30709">
        <w:trPr>
          <w:jc w:val="center"/>
        </w:trPr>
        <w:tc>
          <w:tcPr>
            <w:tcW w:w="2197" w:type="dxa"/>
          </w:tcPr>
          <w:p w14:paraId="19A647FB" w14:textId="77777777" w:rsidR="0051373A" w:rsidRDefault="0051373A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Действие контроля и самооценки</w:t>
            </w:r>
          </w:p>
          <w:p w14:paraId="1B241DD6" w14:textId="77777777" w:rsidR="0051373A" w:rsidRDefault="0051373A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(задание на рефлексию) </w:t>
            </w:r>
          </w:p>
        </w:tc>
        <w:tc>
          <w:tcPr>
            <w:tcW w:w="2048" w:type="dxa"/>
          </w:tcPr>
          <w:p w14:paraId="51A4917D" w14:textId="05E67139" w:rsidR="00793EED" w:rsidRPr="00793EED" w:rsidRDefault="00793EED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 xml:space="preserve">А сейчас давайте оценим свою деятельность на уроке. Петя подготовил для вас несколько слов. Составьте из предложенных им слов предложения в соответствии со своей оценкой самого себя на уроке. </w:t>
            </w:r>
          </w:p>
          <w:p w14:paraId="6DC544DC" w14:textId="76558F29" w:rsidR="00793EED" w:rsidRPr="00793EED" w:rsidRDefault="00793EED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sz w:val="28"/>
                <w:szCs w:val="28"/>
              </w:rPr>
              <w:t>Слова, которые можно использовать для составления предложения (использовать можно не все слова):</w:t>
            </w:r>
          </w:p>
          <w:p w14:paraId="43EF9CC4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Остались</w:t>
            </w:r>
          </w:p>
          <w:p w14:paraId="5A5DD3F5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Меня</w:t>
            </w:r>
          </w:p>
          <w:p w14:paraId="5C994627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14:paraId="7F253270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Получилось</w:t>
            </w:r>
          </w:p>
          <w:p w14:paraId="510CDE95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</w:p>
          <w:p w14:paraId="75C3E98B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  <w:p w14:paraId="77E37D84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Вызвали</w:t>
            </w:r>
          </w:p>
          <w:p w14:paraId="6D533340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Уроке</w:t>
            </w:r>
          </w:p>
          <w:p w14:paraId="2BE219A9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Затруднений</w:t>
            </w:r>
          </w:p>
          <w:p w14:paraId="1BFF222B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  <w:p w14:paraId="25CE80D2" w14:textId="77777777" w:rsidR="00793EED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  <w:p w14:paraId="53995051" w14:textId="7E30D0C7" w:rsidR="0051373A" w:rsidRPr="003F7336" w:rsidRDefault="00793EED" w:rsidP="003F7336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Всё</w:t>
            </w:r>
          </w:p>
        </w:tc>
        <w:tc>
          <w:tcPr>
            <w:tcW w:w="5531" w:type="dxa"/>
          </w:tcPr>
          <w:p w14:paraId="3BAB0865" w14:textId="312392A3" w:rsidR="0051373A" w:rsidRPr="0051373A" w:rsidRDefault="00793EED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3EED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3CBD364E" wp14:editId="41D925ED">
                  <wp:extent cx="3375025" cy="2620645"/>
                  <wp:effectExtent l="0" t="0" r="0" b="8255"/>
                  <wp:docPr id="12964669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466927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025" cy="2620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dxa"/>
            <w:vAlign w:val="center"/>
          </w:tcPr>
          <w:p w14:paraId="2B6DE3C8" w14:textId="11797764" w:rsidR="0051373A" w:rsidRDefault="00000000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https://onlinetestpad.com/atdhxt35vnnnm</w:t>
              </w:r>
            </w:hyperlink>
          </w:p>
        </w:tc>
        <w:tc>
          <w:tcPr>
            <w:tcW w:w="3598" w:type="dxa"/>
          </w:tcPr>
          <w:p w14:paraId="31C8485F" w14:textId="201662E5" w:rsidR="0051373A" w:rsidRPr="0051373A" w:rsidRDefault="000964B2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5DCB320" wp14:editId="4ED0947D">
                  <wp:extent cx="2260615" cy="2531534"/>
                  <wp:effectExtent l="0" t="0" r="6350" b="2540"/>
                  <wp:docPr id="5490245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11180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897" cy="254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F9D03B" w14:textId="77777777" w:rsidR="0051373A" w:rsidRPr="0051373A" w:rsidRDefault="0051373A" w:rsidP="003F733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5DE66C" w14:textId="538E04CF" w:rsidR="0051373A" w:rsidRDefault="0051373A" w:rsidP="0051373A">
      <w:pPr>
        <w:jc w:val="center"/>
      </w:pPr>
    </w:p>
    <w:p w14:paraId="0A5B6972" w14:textId="6FE8F1A2" w:rsidR="0051373A" w:rsidRDefault="0051373A" w:rsidP="0051373A">
      <w:pPr>
        <w:jc w:val="center"/>
      </w:pPr>
    </w:p>
    <w:p w14:paraId="568ACF08" w14:textId="2635576D" w:rsidR="0051373A" w:rsidRDefault="0051373A" w:rsidP="0051373A">
      <w:pPr>
        <w:jc w:val="center"/>
      </w:pPr>
    </w:p>
    <w:p w14:paraId="1767C6C6" w14:textId="77777777" w:rsidR="000964B2" w:rsidRDefault="000964B2" w:rsidP="0051373A">
      <w:pPr>
        <w:jc w:val="center"/>
      </w:pPr>
    </w:p>
    <w:p w14:paraId="76FD4131" w14:textId="77777777" w:rsidR="000964B2" w:rsidRDefault="000964B2" w:rsidP="0051373A">
      <w:pPr>
        <w:jc w:val="center"/>
      </w:pPr>
    </w:p>
    <w:p w14:paraId="5C97EAA0" w14:textId="77777777" w:rsidR="000964B2" w:rsidRDefault="000964B2" w:rsidP="0051373A">
      <w:pPr>
        <w:jc w:val="center"/>
      </w:pPr>
    </w:p>
    <w:p w14:paraId="60BC2D17" w14:textId="77777777" w:rsidR="000964B2" w:rsidRDefault="000964B2" w:rsidP="0051373A">
      <w:pPr>
        <w:jc w:val="center"/>
      </w:pPr>
    </w:p>
    <w:p w14:paraId="50B5F006" w14:textId="77777777" w:rsidR="000964B2" w:rsidRDefault="000964B2" w:rsidP="0051373A">
      <w:pPr>
        <w:jc w:val="center"/>
      </w:pPr>
    </w:p>
    <w:p w14:paraId="3AB83FF0" w14:textId="77777777" w:rsidR="000964B2" w:rsidRDefault="000964B2" w:rsidP="0051373A">
      <w:pPr>
        <w:jc w:val="center"/>
      </w:pPr>
    </w:p>
    <w:p w14:paraId="5B4755DF" w14:textId="77777777" w:rsidR="000964B2" w:rsidRDefault="000964B2" w:rsidP="0051373A">
      <w:pPr>
        <w:jc w:val="center"/>
      </w:pPr>
    </w:p>
    <w:p w14:paraId="2D498581" w14:textId="77777777" w:rsidR="003F7336" w:rsidRDefault="003F7336" w:rsidP="0051373A">
      <w:pPr>
        <w:jc w:val="center"/>
      </w:pPr>
    </w:p>
    <w:p w14:paraId="4ACE0E23" w14:textId="77777777" w:rsidR="003F7336" w:rsidRDefault="003F7336" w:rsidP="0051373A">
      <w:pPr>
        <w:jc w:val="center"/>
      </w:pPr>
    </w:p>
    <w:p w14:paraId="1AA898EB" w14:textId="77777777" w:rsidR="000964B2" w:rsidRDefault="000964B2" w:rsidP="0051373A">
      <w:pPr>
        <w:jc w:val="center"/>
      </w:pPr>
    </w:p>
    <w:p w14:paraId="6767AB31" w14:textId="0F1F524B" w:rsidR="0051373A" w:rsidRDefault="0051373A" w:rsidP="0051373A">
      <w:pPr>
        <w:jc w:val="center"/>
      </w:pPr>
    </w:p>
    <w:tbl>
      <w:tblPr>
        <w:tblStyle w:val="a7"/>
        <w:tblW w:w="0" w:type="auto"/>
        <w:jc w:val="center"/>
        <w:tblBorders>
          <w:top w:val="single" w:sz="4" w:space="0" w:color="FEC2CF"/>
          <w:left w:val="single" w:sz="4" w:space="0" w:color="FEC2CF"/>
          <w:bottom w:val="single" w:sz="4" w:space="0" w:color="FEC2CF"/>
          <w:right w:val="single" w:sz="4" w:space="0" w:color="FEC2CF"/>
          <w:insideH w:val="single" w:sz="4" w:space="0" w:color="FEC2CF"/>
          <w:insideV w:val="single" w:sz="4" w:space="0" w:color="FEC2CF"/>
        </w:tblBorders>
        <w:tblLayout w:type="fixed"/>
        <w:tblLook w:val="04A0" w:firstRow="1" w:lastRow="0" w:firstColumn="1" w:lastColumn="0" w:noHBand="0" w:noVBand="1"/>
      </w:tblPr>
      <w:tblGrid>
        <w:gridCol w:w="2353"/>
        <w:gridCol w:w="1895"/>
        <w:gridCol w:w="5528"/>
        <w:gridCol w:w="1985"/>
        <w:gridCol w:w="3627"/>
      </w:tblGrid>
      <w:tr w:rsidR="0051373A" w14:paraId="0884D345" w14:textId="77777777" w:rsidTr="003F7336">
        <w:trPr>
          <w:jc w:val="center"/>
        </w:trPr>
        <w:tc>
          <w:tcPr>
            <w:tcW w:w="15388" w:type="dxa"/>
            <w:gridSpan w:val="5"/>
            <w:shd w:val="clear" w:color="auto" w:fill="FEFCDE"/>
          </w:tcPr>
          <w:p w14:paraId="2C5D0B3C" w14:textId="6F25B377" w:rsidR="0051373A" w:rsidRPr="0051373A" w:rsidRDefault="0051373A" w:rsidP="007B103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Тема урока: «Ударение» 2 класс</w:t>
            </w:r>
          </w:p>
        </w:tc>
      </w:tr>
      <w:tr w:rsidR="000964B2" w14:paraId="3339A737" w14:textId="77777777" w:rsidTr="003F7336">
        <w:trPr>
          <w:jc w:val="center"/>
        </w:trPr>
        <w:tc>
          <w:tcPr>
            <w:tcW w:w="2353" w:type="dxa"/>
            <w:shd w:val="clear" w:color="auto" w:fill="FEFCDE"/>
            <w:vAlign w:val="center"/>
          </w:tcPr>
          <w:p w14:paraId="6AA9A2B4" w14:textId="77777777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 урока</w:t>
            </w:r>
          </w:p>
        </w:tc>
        <w:tc>
          <w:tcPr>
            <w:tcW w:w="1895" w:type="dxa"/>
            <w:shd w:val="clear" w:color="auto" w:fill="FEFCDE"/>
            <w:vAlign w:val="center"/>
          </w:tcPr>
          <w:p w14:paraId="08D3CCC7" w14:textId="77777777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Формулировка задания</w:t>
            </w:r>
          </w:p>
        </w:tc>
        <w:tc>
          <w:tcPr>
            <w:tcW w:w="5528" w:type="dxa"/>
            <w:shd w:val="clear" w:color="auto" w:fill="FEFCDE"/>
            <w:vAlign w:val="center"/>
          </w:tcPr>
          <w:p w14:paraId="4063ABA9" w14:textId="77777777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Screenshot задания</w:t>
            </w:r>
          </w:p>
        </w:tc>
        <w:tc>
          <w:tcPr>
            <w:tcW w:w="1985" w:type="dxa"/>
            <w:shd w:val="clear" w:color="auto" w:fill="FEFCDE"/>
            <w:vAlign w:val="center"/>
          </w:tcPr>
          <w:p w14:paraId="4ABD432B" w14:textId="77777777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Ссылка</w:t>
            </w:r>
          </w:p>
        </w:tc>
        <w:tc>
          <w:tcPr>
            <w:tcW w:w="3627" w:type="dxa"/>
            <w:shd w:val="clear" w:color="auto" w:fill="FEFCDE"/>
            <w:vAlign w:val="center"/>
          </w:tcPr>
          <w:p w14:paraId="59C69B1E" w14:textId="77777777" w:rsidR="0051373A" w:rsidRPr="0051373A" w:rsidRDefault="0051373A" w:rsidP="0051373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QR-</w:t>
            </w:r>
            <w:r w:rsidRPr="005137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</w:t>
            </w:r>
          </w:p>
        </w:tc>
      </w:tr>
      <w:tr w:rsidR="000964B2" w14:paraId="71CCD8A6" w14:textId="77777777" w:rsidTr="003F7336">
        <w:trPr>
          <w:jc w:val="center"/>
        </w:trPr>
        <w:tc>
          <w:tcPr>
            <w:tcW w:w="2353" w:type="dxa"/>
          </w:tcPr>
          <w:p w14:paraId="45D0B03D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Организационно-мотивационный этап </w:t>
            </w:r>
          </w:p>
          <w:p w14:paraId="7205E408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(задание на мотивацию)</w:t>
            </w:r>
          </w:p>
        </w:tc>
        <w:tc>
          <w:tcPr>
            <w:tcW w:w="1895" w:type="dxa"/>
          </w:tcPr>
          <w:p w14:paraId="05B81184" w14:textId="372C2FC0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Мы начинаем наш урок. Но перед этим выберите себе настроение, с которым вы проведёте весь урок.</w:t>
            </w:r>
          </w:p>
          <w:p w14:paraId="58B73BB6" w14:textId="3530ABD9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Выбери Кроша, если у вас будет хорошее настроение.</w:t>
            </w:r>
          </w:p>
          <w:p w14:paraId="1C565460" w14:textId="79D20645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Выберите Бараша, если у вас будет грустное настроение.</w:t>
            </w:r>
          </w:p>
          <w:p w14:paraId="6D0BE87F" w14:textId="16C525EB" w:rsidR="003F7336" w:rsidRPr="003F7336" w:rsidRDefault="003F7336" w:rsidP="003F733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Я выбираю Бараша</w:t>
            </w:r>
          </w:p>
          <w:p w14:paraId="6709F8DF" w14:textId="7CE34DCA" w:rsidR="0051373A" w:rsidRPr="003F7336" w:rsidRDefault="003F7336" w:rsidP="003F733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Я выбираю Кроша</w:t>
            </w:r>
          </w:p>
        </w:tc>
        <w:tc>
          <w:tcPr>
            <w:tcW w:w="5528" w:type="dxa"/>
          </w:tcPr>
          <w:p w14:paraId="049D677F" w14:textId="2A70CE4F" w:rsidR="0051373A" w:rsidRPr="0051373A" w:rsidRDefault="003F7336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4A784E4" wp14:editId="69A1F0A6">
                  <wp:extent cx="3373120" cy="1517015"/>
                  <wp:effectExtent l="0" t="0" r="0" b="6985"/>
                  <wp:docPr id="76114827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148274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20" cy="151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25981681" w14:textId="6E812532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https://onlinetestpad.com/lotv3ddggkxwu</w:t>
              </w:r>
            </w:hyperlink>
          </w:p>
        </w:tc>
        <w:tc>
          <w:tcPr>
            <w:tcW w:w="3627" w:type="dxa"/>
          </w:tcPr>
          <w:p w14:paraId="56A42283" w14:textId="39D596F7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20D4FF4" wp14:editId="00B823B0">
                  <wp:extent cx="2369781" cy="2599266"/>
                  <wp:effectExtent l="0" t="0" r="0" b="0"/>
                  <wp:docPr id="16887550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75507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081" cy="261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B2" w14:paraId="1EA2F008" w14:textId="77777777" w:rsidTr="003F7336">
        <w:trPr>
          <w:jc w:val="center"/>
        </w:trPr>
        <w:tc>
          <w:tcPr>
            <w:tcW w:w="2353" w:type="dxa"/>
          </w:tcPr>
          <w:p w14:paraId="5AA04912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постановки учебной задачи</w:t>
            </w:r>
          </w:p>
          <w:p w14:paraId="52201F9D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(задание на постановку темы/цели/плана урока – что-то одно на выбор)</w:t>
            </w:r>
          </w:p>
        </w:tc>
        <w:tc>
          <w:tcPr>
            <w:tcW w:w="1895" w:type="dxa"/>
          </w:tcPr>
          <w:p w14:paraId="401DBEF5" w14:textId="2BDF88DC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А сейчас давайте определим план нашего урока. Но Крош, пока нёс план, его уронил и пункты плана перемешались. Давайте поможем ему установить последовательность плана урока.</w:t>
            </w:r>
          </w:p>
          <w:p w14:paraId="7AE38AFA" w14:textId="362F8882" w:rsidR="003F7336" w:rsidRPr="003F7336" w:rsidRDefault="003F7336" w:rsidP="003F7336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Оценить свою работу на уроке</w:t>
            </w:r>
          </w:p>
          <w:p w14:paraId="31232A18" w14:textId="5D626421" w:rsidR="003F7336" w:rsidRPr="003F7336" w:rsidRDefault="003F7336" w:rsidP="003F7336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Узнать, что такое ударение</w:t>
            </w:r>
          </w:p>
          <w:p w14:paraId="0ADAF649" w14:textId="2B0FC931" w:rsidR="003F7336" w:rsidRPr="003F7336" w:rsidRDefault="003F7336" w:rsidP="003F7336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Выполнить упражнения</w:t>
            </w:r>
          </w:p>
          <w:p w14:paraId="25F484E7" w14:textId="5CD8F6C7" w:rsidR="003F7336" w:rsidRPr="003F7336" w:rsidRDefault="003F7336" w:rsidP="003F7336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Выполнить самостоят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ельную работу</w:t>
            </w:r>
          </w:p>
          <w:p w14:paraId="3569AF57" w14:textId="309B4864" w:rsidR="0051373A" w:rsidRPr="003F7336" w:rsidRDefault="003F7336" w:rsidP="003F7336">
            <w:pPr>
              <w:pStyle w:val="a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Научиться определять ударения в словах</w:t>
            </w:r>
          </w:p>
        </w:tc>
        <w:tc>
          <w:tcPr>
            <w:tcW w:w="5528" w:type="dxa"/>
          </w:tcPr>
          <w:p w14:paraId="32786643" w14:textId="6533F17E" w:rsidR="0051373A" w:rsidRPr="0051373A" w:rsidRDefault="003F7336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14C45BF2" wp14:editId="4C081F57">
                  <wp:extent cx="3373120" cy="2124710"/>
                  <wp:effectExtent l="0" t="0" r="0" b="8890"/>
                  <wp:docPr id="71743751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437515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20" cy="2124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4FF7E105" w14:textId="6B1820EE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https://onlinetestpad.com/lotv3ddggkxwu</w:t>
              </w:r>
            </w:hyperlink>
          </w:p>
        </w:tc>
        <w:tc>
          <w:tcPr>
            <w:tcW w:w="3627" w:type="dxa"/>
          </w:tcPr>
          <w:p w14:paraId="73805DFF" w14:textId="3CF1A3C3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D2437EC" wp14:editId="11822889">
                  <wp:extent cx="2369781" cy="2599266"/>
                  <wp:effectExtent l="0" t="0" r="0" b="0"/>
                  <wp:docPr id="10790994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75507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081" cy="261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B2" w14:paraId="5B146969" w14:textId="77777777" w:rsidTr="003F7336">
        <w:trPr>
          <w:jc w:val="center"/>
        </w:trPr>
        <w:tc>
          <w:tcPr>
            <w:tcW w:w="2353" w:type="dxa"/>
          </w:tcPr>
          <w:p w14:paraId="6BDF2810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 (задание на изучение нового материала)</w:t>
            </w:r>
          </w:p>
        </w:tc>
        <w:tc>
          <w:tcPr>
            <w:tcW w:w="1895" w:type="dxa"/>
          </w:tcPr>
          <w:p w14:paraId="703F88F3" w14:textId="6E1F1DA2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 xml:space="preserve">Теперь давайте выполним интересное задания, которое принесла нам Совунья. </w:t>
            </w:r>
          </w:p>
          <w:p w14:paraId="51E21866" w14:textId="3AC0C7F6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Вам нужно прочитать слова и определить какие слоги в них ударные, а какие безударные.</w:t>
            </w:r>
          </w:p>
          <w:p w14:paraId="3E6003FF" w14:textId="10C408CE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Собака</w:t>
            </w:r>
          </w:p>
          <w:p w14:paraId="075DA69E" w14:textId="227F9E57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(слог-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)  - БА (слог-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) - КА (слог-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24209FE" w14:textId="14EA4301" w:rsidR="003F7336" w:rsidRPr="003F7336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Шина</w:t>
            </w:r>
          </w:p>
          <w:p w14:paraId="6B10E0C0" w14:textId="545BDA90" w:rsidR="0051373A" w:rsidRDefault="003F7336" w:rsidP="003F7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ШИ (слог-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) -НА (слог</w:t>
            </w:r>
            <w:r w:rsidR="007579B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3F73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528" w:type="dxa"/>
          </w:tcPr>
          <w:p w14:paraId="018B182B" w14:textId="515B7AAB" w:rsidR="0051373A" w:rsidRPr="0051373A" w:rsidRDefault="003F7336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33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D7DCB5C" wp14:editId="1DEF6F13">
                  <wp:extent cx="3373120" cy="2023745"/>
                  <wp:effectExtent l="0" t="0" r="0" b="0"/>
                  <wp:docPr id="152074406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74406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20" cy="202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502AEB2F" w14:textId="78E42972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6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https://onlinetestpad.com/lotv3ddggkxwu</w:t>
              </w:r>
            </w:hyperlink>
          </w:p>
        </w:tc>
        <w:tc>
          <w:tcPr>
            <w:tcW w:w="3627" w:type="dxa"/>
          </w:tcPr>
          <w:p w14:paraId="198D4172" w14:textId="7D6BB5A1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823D3E8" wp14:editId="01852CD9">
                  <wp:extent cx="2369781" cy="2599266"/>
                  <wp:effectExtent l="0" t="0" r="0" b="0"/>
                  <wp:docPr id="65417438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75507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081" cy="261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B2" w14:paraId="5BF1845D" w14:textId="77777777" w:rsidTr="003F7336">
        <w:trPr>
          <w:jc w:val="center"/>
        </w:trPr>
        <w:tc>
          <w:tcPr>
            <w:tcW w:w="2353" w:type="dxa"/>
          </w:tcPr>
          <w:p w14:paraId="391CC76C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Действие контроля и самооценки</w:t>
            </w:r>
          </w:p>
          <w:p w14:paraId="201B51C1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(самостоятельная работа)</w:t>
            </w:r>
          </w:p>
        </w:tc>
        <w:tc>
          <w:tcPr>
            <w:tcW w:w="1895" w:type="dxa"/>
          </w:tcPr>
          <w:p w14:paraId="539734AC" w14:textId="27DCC6D8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Лосяш предлагает вам выполнить самостоятельную работу, чтобы узнать, как вы поняли сегодняшнюю тему.</w:t>
            </w:r>
          </w:p>
          <w:p w14:paraId="43E04B9C" w14:textId="5BC5233C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Вам необходимо распределить слова на 2 группы:</w:t>
            </w:r>
          </w:p>
          <w:p w14:paraId="2C85491D" w14:textId="34E59BAD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1 группа - слова, где ударение падает на 1 слог</w:t>
            </w:r>
          </w:p>
          <w:p w14:paraId="4C245FA8" w14:textId="6791FE62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2 группа - слова, где ударение падает на 3 слог</w:t>
            </w:r>
          </w:p>
          <w:p w14:paraId="2A7687EC" w14:textId="09843546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писок слов:</w:t>
            </w:r>
          </w:p>
          <w:p w14:paraId="0740FFB0" w14:textId="66D8DAD4" w:rsidR="007579BD" w:rsidRPr="007579BD" w:rsidRDefault="007579BD" w:rsidP="007579BD">
            <w:pPr>
              <w:pStyle w:val="a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Алфавит</w:t>
            </w:r>
          </w:p>
          <w:p w14:paraId="762B2B01" w14:textId="284FE011" w:rsidR="007579BD" w:rsidRPr="007579BD" w:rsidRDefault="007579BD" w:rsidP="007579BD">
            <w:pPr>
              <w:pStyle w:val="a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Медвежонок</w:t>
            </w:r>
          </w:p>
          <w:p w14:paraId="22640A05" w14:textId="1B53B8FB" w:rsidR="007579BD" w:rsidRPr="007579BD" w:rsidRDefault="007579BD" w:rsidP="007579BD">
            <w:pPr>
              <w:pStyle w:val="a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Магазин</w:t>
            </w:r>
          </w:p>
          <w:p w14:paraId="6B2CE614" w14:textId="75EC2FA0" w:rsidR="007579BD" w:rsidRPr="007579BD" w:rsidRDefault="007579BD" w:rsidP="007579BD">
            <w:pPr>
              <w:pStyle w:val="a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Зубы</w:t>
            </w:r>
          </w:p>
          <w:p w14:paraId="0545860D" w14:textId="00EC010B" w:rsidR="007579BD" w:rsidRPr="007579BD" w:rsidRDefault="007579BD" w:rsidP="007579BD">
            <w:pPr>
              <w:pStyle w:val="a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Торты</w:t>
            </w:r>
          </w:p>
          <w:p w14:paraId="2D61B8A3" w14:textId="78F0B678" w:rsidR="007579BD" w:rsidRPr="007579BD" w:rsidRDefault="007579BD" w:rsidP="007579BD">
            <w:pPr>
              <w:pStyle w:val="a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Щётка</w:t>
            </w:r>
          </w:p>
          <w:p w14:paraId="18F51EAF" w14:textId="2FFC7DE5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Группы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34635DD" w14:textId="5102D593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Слова, где ударение падает на 3 слог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31C1295" w14:textId="533C7289" w:rsidR="0051373A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Слова, где ударения падает на 1 слог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28" w:type="dxa"/>
          </w:tcPr>
          <w:p w14:paraId="7701C42E" w14:textId="03D034EA" w:rsidR="0051373A" w:rsidRPr="0051373A" w:rsidRDefault="003B20B6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7A3B1B5B" wp14:editId="6BC9A4FF">
                  <wp:extent cx="3429000" cy="2844660"/>
                  <wp:effectExtent l="0" t="0" r="0" b="0"/>
                  <wp:docPr id="2546660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285" cy="28838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19D001B0" w14:textId="2DE4805D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8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https://onlinetestpad.com/lotv3ddggkxwu</w:t>
              </w:r>
            </w:hyperlink>
          </w:p>
        </w:tc>
        <w:tc>
          <w:tcPr>
            <w:tcW w:w="3627" w:type="dxa"/>
          </w:tcPr>
          <w:p w14:paraId="5BDD82D8" w14:textId="21C72612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00C55A8" wp14:editId="243EF50F">
                  <wp:extent cx="2369781" cy="2599266"/>
                  <wp:effectExtent l="0" t="0" r="0" b="0"/>
                  <wp:docPr id="155381014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75507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081" cy="261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B2" w14:paraId="6293098E" w14:textId="77777777" w:rsidTr="003F7336">
        <w:trPr>
          <w:jc w:val="center"/>
        </w:trPr>
        <w:tc>
          <w:tcPr>
            <w:tcW w:w="2353" w:type="dxa"/>
          </w:tcPr>
          <w:p w14:paraId="5B6FD334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73A">
              <w:rPr>
                <w:rFonts w:ascii="Times New Roman" w:hAnsi="Times New Roman" w:cs="Times New Roman"/>
                <w:sz w:val="28"/>
                <w:szCs w:val="28"/>
              </w:rPr>
              <w:t>Действие контроля и самооценки</w:t>
            </w:r>
          </w:p>
          <w:p w14:paraId="6C064F8C" w14:textId="77777777" w:rsidR="0051373A" w:rsidRDefault="0051373A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(задание на рефлексию) </w:t>
            </w:r>
          </w:p>
        </w:tc>
        <w:tc>
          <w:tcPr>
            <w:tcW w:w="1895" w:type="dxa"/>
          </w:tcPr>
          <w:p w14:paraId="1D5DC45B" w14:textId="70A994AD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Наш урок подходит к концу. Чтобы оценить свою работу на уроке, Ёжик предлагает вам выбрать одну из фраз и продолжить её.</w:t>
            </w:r>
          </w:p>
          <w:p w14:paraId="65BD2268" w14:textId="34B9A330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Ёжик: - Начнём.</w:t>
            </w:r>
          </w:p>
          <w:p w14:paraId="23DDE13A" w14:textId="77777777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Я узнал(а)  ..........</w:t>
            </w:r>
          </w:p>
          <w:p w14:paraId="121621B3" w14:textId="77777777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На уроке я работал(а) ........</w:t>
            </w:r>
          </w:p>
          <w:p w14:paraId="7FFA1393" w14:textId="50B64978" w:rsidR="007579BD" w:rsidRPr="007579BD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Своей работой на уроке я .............</w:t>
            </w:r>
          </w:p>
          <w:p w14:paraId="4926B002" w14:textId="7C2D630C" w:rsidR="0051373A" w:rsidRDefault="007579BD" w:rsidP="00757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(в строку ниже запишите выбранную вами фразу вм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579BD">
              <w:rPr>
                <w:rFonts w:ascii="Times New Roman" w:hAnsi="Times New Roman" w:cs="Times New Roman"/>
                <w:sz w:val="28"/>
                <w:szCs w:val="28"/>
              </w:rPr>
              <w:t>сте с продолжением)</w:t>
            </w:r>
          </w:p>
        </w:tc>
        <w:tc>
          <w:tcPr>
            <w:tcW w:w="5528" w:type="dxa"/>
          </w:tcPr>
          <w:p w14:paraId="6C3B2A32" w14:textId="05F437D0" w:rsidR="0051373A" w:rsidRPr="0051373A" w:rsidRDefault="007579BD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79BD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050DE402" wp14:editId="00F0D21C">
                  <wp:extent cx="3373120" cy="2199640"/>
                  <wp:effectExtent l="0" t="0" r="0" b="0"/>
                  <wp:docPr id="163135935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35935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20" cy="21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34CEA877" w14:textId="044BE447" w:rsidR="0051373A" w:rsidRDefault="00000000" w:rsidP="00096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="000964B2" w:rsidRPr="009877AA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https://onlinetestpad.com/lotv3ddggkxwu</w:t>
              </w:r>
            </w:hyperlink>
          </w:p>
        </w:tc>
        <w:tc>
          <w:tcPr>
            <w:tcW w:w="3627" w:type="dxa"/>
          </w:tcPr>
          <w:p w14:paraId="7721B112" w14:textId="2361395C" w:rsidR="0051373A" w:rsidRPr="0051373A" w:rsidRDefault="000964B2" w:rsidP="007B10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4B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3E23B30" wp14:editId="79058630">
                  <wp:extent cx="2369781" cy="2599266"/>
                  <wp:effectExtent l="0" t="0" r="0" b="0"/>
                  <wp:docPr id="40738539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755076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2081" cy="261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E27CE7" w14:textId="77777777" w:rsidR="0051373A" w:rsidRPr="0051373A" w:rsidRDefault="0051373A" w:rsidP="0051373A">
      <w:pPr>
        <w:rPr>
          <w:rFonts w:ascii="Times New Roman" w:hAnsi="Times New Roman" w:cs="Times New Roman"/>
          <w:sz w:val="28"/>
          <w:szCs w:val="28"/>
        </w:rPr>
      </w:pPr>
    </w:p>
    <w:p w14:paraId="3FA4B268" w14:textId="77777777" w:rsidR="0051373A" w:rsidRDefault="0051373A" w:rsidP="0051373A">
      <w:pPr>
        <w:jc w:val="center"/>
      </w:pPr>
    </w:p>
    <w:sectPr w:rsidR="0051373A" w:rsidSect="0080375B">
      <w:headerReference w:type="default" r:id="rId41"/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8BF373"/>
        <w:left w:val="thinThickSmallGap" w:sz="24" w:space="24" w:color="8BF373"/>
        <w:bottom w:val="thickThinSmallGap" w:sz="24" w:space="24" w:color="8BF373"/>
        <w:right w:val="thickThinSmallGap" w:sz="24" w:space="24" w:color="8BF37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410E0" w14:textId="77777777" w:rsidR="0080375B" w:rsidRDefault="0080375B" w:rsidP="0051373A">
      <w:pPr>
        <w:spacing w:after="0" w:line="240" w:lineRule="auto"/>
      </w:pPr>
      <w:r>
        <w:separator/>
      </w:r>
    </w:p>
  </w:endnote>
  <w:endnote w:type="continuationSeparator" w:id="0">
    <w:p w14:paraId="59319020" w14:textId="77777777" w:rsidR="0080375B" w:rsidRDefault="0080375B" w:rsidP="0051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058B" w14:textId="77777777" w:rsidR="0080375B" w:rsidRDefault="0080375B" w:rsidP="0051373A">
      <w:pPr>
        <w:spacing w:after="0" w:line="240" w:lineRule="auto"/>
      </w:pPr>
      <w:r>
        <w:separator/>
      </w:r>
    </w:p>
  </w:footnote>
  <w:footnote w:type="continuationSeparator" w:id="0">
    <w:p w14:paraId="18DDE99E" w14:textId="77777777" w:rsidR="0080375B" w:rsidRDefault="0080375B" w:rsidP="00513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E817" w14:textId="57EBAC45" w:rsidR="0051373A" w:rsidRDefault="0051373A">
    <w:pPr>
      <w:pStyle w:val="a3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73CB3A7" wp14:editId="59F457E0">
          <wp:simplePos x="0" y="0"/>
          <wp:positionH relativeFrom="column">
            <wp:posOffset>-564458</wp:posOffset>
          </wp:positionH>
          <wp:positionV relativeFrom="paragraph">
            <wp:posOffset>-515251</wp:posOffset>
          </wp:positionV>
          <wp:extent cx="1610436" cy="1007138"/>
          <wp:effectExtent l="0" t="0" r="8890" b="254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610436" cy="1007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C200E8B" wp14:editId="51701B51">
          <wp:simplePos x="0" y="0"/>
          <wp:positionH relativeFrom="column">
            <wp:posOffset>8590792</wp:posOffset>
          </wp:positionH>
          <wp:positionV relativeFrom="paragraph">
            <wp:posOffset>-517980</wp:posOffset>
          </wp:positionV>
          <wp:extent cx="1610436" cy="1007138"/>
          <wp:effectExtent l="0" t="0" r="889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0436" cy="1007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04F29"/>
    <w:multiLevelType w:val="hybridMultilevel"/>
    <w:tmpl w:val="575247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472AF9"/>
    <w:multiLevelType w:val="hybridMultilevel"/>
    <w:tmpl w:val="96B4F3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486F72"/>
    <w:multiLevelType w:val="hybridMultilevel"/>
    <w:tmpl w:val="7FF424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135A0"/>
    <w:multiLevelType w:val="hybridMultilevel"/>
    <w:tmpl w:val="0A5CC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86333"/>
    <w:multiLevelType w:val="hybridMultilevel"/>
    <w:tmpl w:val="DA6A933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46602"/>
    <w:multiLevelType w:val="hybridMultilevel"/>
    <w:tmpl w:val="55AAE80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33568F3"/>
    <w:multiLevelType w:val="hybridMultilevel"/>
    <w:tmpl w:val="CF908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E3A63"/>
    <w:multiLevelType w:val="hybridMultilevel"/>
    <w:tmpl w:val="5CDCD0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1B034C0"/>
    <w:multiLevelType w:val="hybridMultilevel"/>
    <w:tmpl w:val="EFAAED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9595212">
    <w:abstractNumId w:val="3"/>
  </w:num>
  <w:num w:numId="2" w16cid:durableId="2053842630">
    <w:abstractNumId w:val="4"/>
  </w:num>
  <w:num w:numId="3" w16cid:durableId="77336967">
    <w:abstractNumId w:val="2"/>
  </w:num>
  <w:num w:numId="4" w16cid:durableId="2096590320">
    <w:abstractNumId w:val="6"/>
  </w:num>
  <w:num w:numId="5" w16cid:durableId="1721829724">
    <w:abstractNumId w:val="5"/>
  </w:num>
  <w:num w:numId="6" w16cid:durableId="771318633">
    <w:abstractNumId w:val="8"/>
  </w:num>
  <w:num w:numId="7" w16cid:durableId="512039168">
    <w:abstractNumId w:val="7"/>
  </w:num>
  <w:num w:numId="8" w16cid:durableId="1344436506">
    <w:abstractNumId w:val="1"/>
  </w:num>
  <w:num w:numId="9" w16cid:durableId="912393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5B9"/>
    <w:rsid w:val="000964B2"/>
    <w:rsid w:val="000979C2"/>
    <w:rsid w:val="00162C9D"/>
    <w:rsid w:val="001B7664"/>
    <w:rsid w:val="001E6925"/>
    <w:rsid w:val="003B20B6"/>
    <w:rsid w:val="003F7336"/>
    <w:rsid w:val="0043766F"/>
    <w:rsid w:val="0051373A"/>
    <w:rsid w:val="007228A0"/>
    <w:rsid w:val="00737424"/>
    <w:rsid w:val="007579BD"/>
    <w:rsid w:val="00793EED"/>
    <w:rsid w:val="0080375B"/>
    <w:rsid w:val="00932267"/>
    <w:rsid w:val="00B2721A"/>
    <w:rsid w:val="00C165B9"/>
    <w:rsid w:val="00C30709"/>
    <w:rsid w:val="00EE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4C910"/>
  <w15:chartTrackingRefBased/>
  <w15:docId w15:val="{A6DBC4C7-C2D0-4C32-B949-001CE4B5C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1373A"/>
  </w:style>
  <w:style w:type="paragraph" w:styleId="a5">
    <w:name w:val="footer"/>
    <w:basedOn w:val="a"/>
    <w:link w:val="a6"/>
    <w:uiPriority w:val="99"/>
    <w:unhideWhenUsed/>
    <w:rsid w:val="005137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373A"/>
  </w:style>
  <w:style w:type="table" w:styleId="a7">
    <w:name w:val="Table Grid"/>
    <w:basedOn w:val="a1"/>
    <w:uiPriority w:val="39"/>
    <w:rsid w:val="00513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0964B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64B2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7228A0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3B20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4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onlinetestpad.com/xxfugjuc442hk" TargetMode="External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hyperlink" Target="https://onlinetestpad.com/lotv3ddggkxwu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onlinetestpad.com/xxfugjuc442hk" TargetMode="External"/><Relationship Id="rId20" Type="http://schemas.openxmlformats.org/officeDocument/2006/relationships/hyperlink" Target="https://onlinetestpad.com/atdhxt35vnnnm" TargetMode="External"/><Relationship Id="rId29" Type="http://schemas.openxmlformats.org/officeDocument/2006/relationships/hyperlink" Target="https://onlinetestpad.com/atdhxt35vnnnm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nlinetestpad.com/xxfugjuc442hk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image" Target="media/image18.png"/><Relationship Id="rId40" Type="http://schemas.openxmlformats.org/officeDocument/2006/relationships/hyperlink" Target="https://onlinetestpad.com/lotv3ddggkxwu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s://onlinetestpad.com/atdhxt35vnnnm" TargetMode="External"/><Relationship Id="rId28" Type="http://schemas.openxmlformats.org/officeDocument/2006/relationships/image" Target="media/image13.png"/><Relationship Id="rId36" Type="http://schemas.openxmlformats.org/officeDocument/2006/relationships/hyperlink" Target="https://onlinetestpad.com/lotv3ddggkxwu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hyperlink" Target="https://onlinetestpad.com/lotv3ddggkxw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onlinetestpad.com/xxfugjuc442hk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onlinetestpad.com/atdhxt35vnnnm" TargetMode="External"/><Relationship Id="rId30" Type="http://schemas.openxmlformats.org/officeDocument/2006/relationships/image" Target="media/image14.png"/><Relationship Id="rId35" Type="http://schemas.openxmlformats.org/officeDocument/2006/relationships/image" Target="media/image17.png"/><Relationship Id="rId43" Type="http://schemas.openxmlformats.org/officeDocument/2006/relationships/theme" Target="theme/theme1.xml"/><Relationship Id="rId8" Type="http://schemas.openxmlformats.org/officeDocument/2006/relationships/hyperlink" Target="https://onlinetestpad.com/xxfugjuc442hk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onlinetestpad.com/atdhxt35vnnnm" TargetMode="External"/><Relationship Id="rId33" Type="http://schemas.openxmlformats.org/officeDocument/2006/relationships/image" Target="media/image16.png"/><Relationship Id="rId38" Type="http://schemas.openxmlformats.org/officeDocument/2006/relationships/hyperlink" Target="https://onlinetestpad.com/lotv3ddggkxw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Asus</cp:lastModifiedBy>
  <cp:revision>6</cp:revision>
  <dcterms:created xsi:type="dcterms:W3CDTF">2024-04-03T09:51:00Z</dcterms:created>
  <dcterms:modified xsi:type="dcterms:W3CDTF">2024-04-08T04:52:00Z</dcterms:modified>
</cp:coreProperties>
</file>